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5193" w14:textId="3A40FB2D" w:rsidR="00D42F10" w:rsidRDefault="009D54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Client</w:t>
      </w:r>
      <w:r w:rsidR="00D42F10" w:rsidRPr="007F1C14">
        <w:rPr>
          <w:b/>
          <w:bCs/>
          <w:sz w:val="36"/>
          <w:szCs w:val="36"/>
        </w:rPr>
        <w:t xml:space="preserve"> Onboarding</w:t>
      </w:r>
      <w:r>
        <w:rPr>
          <w:b/>
          <w:bCs/>
          <w:sz w:val="36"/>
          <w:szCs w:val="36"/>
        </w:rPr>
        <w:t xml:space="preserve"> Data</w:t>
      </w:r>
      <w:r w:rsidR="00D42F10" w:rsidRPr="007F1C14">
        <w:rPr>
          <w:b/>
          <w:bCs/>
          <w:sz w:val="36"/>
          <w:szCs w:val="36"/>
        </w:rPr>
        <w:t xml:space="preserve"> Form</w:t>
      </w:r>
    </w:p>
    <w:tbl>
      <w:tblPr>
        <w:tblW w:w="3691" w:type="dxa"/>
        <w:tblInd w:w="-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90"/>
        <w:gridCol w:w="1701"/>
      </w:tblGrid>
      <w:tr w:rsidR="009D54E1" w:rsidRPr="00024148" w14:paraId="1BD41CDD" w14:textId="77777777" w:rsidTr="009D54E1">
        <w:trPr>
          <w:cantSplit/>
          <w:trHeight w:val="20"/>
        </w:trPr>
        <w:tc>
          <w:tcPr>
            <w:tcW w:w="1990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0BE4D0C1" w14:textId="57ED58E8" w:rsidR="009D54E1" w:rsidRPr="00024148" w:rsidRDefault="009D54E1" w:rsidP="009D54E1">
            <w:pPr>
              <w:pStyle w:val="TableHeadings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MBS Internal ID</w:t>
            </w:r>
          </w:p>
        </w:tc>
        <w:tc>
          <w:tcPr>
            <w:tcW w:w="1701" w:type="dxa"/>
            <w:tcMar>
              <w:top w:w="144" w:type="dxa"/>
              <w:bottom w:w="144" w:type="dxa"/>
            </w:tcMar>
          </w:tcPr>
          <w:p w14:paraId="6429349B" w14:textId="02ED2336" w:rsidR="009D54E1" w:rsidRPr="00024148" w:rsidRDefault="009D54E1" w:rsidP="00C8208C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502967575"/>
                <w:placeholder>
                  <w:docPart w:val="423F369660D34A6D9889798221DDB200"/>
                </w:placeholder>
              </w:sdtPr>
              <w:sdtContent>
                <w:r>
                  <w:rPr>
                    <w:sz w:val="23"/>
                    <w:szCs w:val="23"/>
                  </w:rPr>
                  <w:t>CUS_</w:t>
                </w:r>
              </w:sdtContent>
            </w:sdt>
          </w:p>
        </w:tc>
      </w:tr>
    </w:tbl>
    <w:p w14:paraId="25D72C3E" w14:textId="77777777" w:rsidR="009D54E1" w:rsidRPr="009D54E1" w:rsidRDefault="009D54E1" w:rsidP="009D54E1">
      <w:pPr>
        <w:spacing w:after="0"/>
        <w:rPr>
          <w:b/>
          <w:bCs/>
          <w:sz w:val="28"/>
          <w:szCs w:val="28"/>
        </w:rPr>
      </w:pPr>
    </w:p>
    <w:p w14:paraId="7321205F" w14:textId="79FB74D7" w:rsidR="00D42F10" w:rsidRPr="00024148" w:rsidRDefault="009D54E1" w:rsidP="00024148">
      <w:pPr>
        <w:pStyle w:val="Heading1"/>
      </w:pPr>
      <w:r>
        <w:t>Contact Information</w:t>
      </w:r>
    </w:p>
    <w:tbl>
      <w:tblPr>
        <w:tblW w:w="9818" w:type="dxa"/>
        <w:tblInd w:w="-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66"/>
        <w:gridCol w:w="6552"/>
      </w:tblGrid>
      <w:tr w:rsidR="00514EA3" w14:paraId="57154A8F" w14:textId="77777777" w:rsidTr="00C61888">
        <w:trPr>
          <w:cantSplit/>
          <w:trHeight w:val="2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3892080E" w14:textId="5C16FA0C" w:rsidR="00514EA3" w:rsidRPr="00024148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Client</w:t>
            </w:r>
            <w:r w:rsidR="00514EA3" w:rsidRPr="00024148">
              <w:rPr>
                <w:sz w:val="23"/>
                <w:szCs w:val="23"/>
              </w:rPr>
              <w:t xml:space="preserve"> name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6552" w:type="dxa"/>
            <w:tcMar>
              <w:top w:w="144" w:type="dxa"/>
              <w:bottom w:w="144" w:type="dxa"/>
            </w:tcMar>
          </w:tcPr>
          <w:p w14:paraId="554BC6C5" w14:textId="232EC62C" w:rsidR="00514EA3" w:rsidRPr="00024148" w:rsidRDefault="00000000" w:rsidP="00524352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344782554"/>
                <w:placeholder>
                  <w:docPart w:val="5190D932DA0141379C255CEEC8E87BE4"/>
                </w:placeholder>
              </w:sdtPr>
              <w:sdtContent>
                <w:r w:rsidR="00514EA3"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D42F10" w14:paraId="7D64A5E6" w14:textId="77777777" w:rsidTr="00C61888">
        <w:trPr>
          <w:cantSplit/>
          <w:trHeight w:val="2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1E47D5C6" w14:textId="2DC7911E" w:rsidR="00D42F10" w:rsidRPr="00024148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Registered address:</w:t>
            </w:r>
          </w:p>
        </w:tc>
        <w:tc>
          <w:tcPr>
            <w:tcW w:w="6552" w:type="dxa"/>
            <w:tcMar>
              <w:top w:w="144" w:type="dxa"/>
              <w:bottom w:w="144" w:type="dxa"/>
            </w:tcMar>
          </w:tcPr>
          <w:p w14:paraId="44E0C14E" w14:textId="77777777" w:rsidR="00D42F10" w:rsidRPr="00024148" w:rsidRDefault="00000000" w:rsidP="00524352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942721767"/>
                <w:placeholder>
                  <w:docPart w:val="9BECD823984E4A57894D4E62D5A3BB82"/>
                </w:placeholder>
              </w:sdtPr>
              <w:sdtContent>
                <w:r w:rsidR="00D42F10"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D42F10" w14:paraId="431D0062" w14:textId="77777777" w:rsidTr="00C61888">
        <w:trPr>
          <w:cantSplit/>
          <w:trHeight w:val="2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307C020E" w14:textId="5234F110" w:rsidR="00D42F10" w:rsidRPr="00024148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Website:</w:t>
            </w:r>
          </w:p>
        </w:tc>
        <w:tc>
          <w:tcPr>
            <w:tcW w:w="6552" w:type="dxa"/>
            <w:tcMar>
              <w:top w:w="144" w:type="dxa"/>
              <w:bottom w:w="144" w:type="dxa"/>
            </w:tcMar>
          </w:tcPr>
          <w:p w14:paraId="2067A476" w14:textId="77777777" w:rsidR="00D42F10" w:rsidRPr="00024148" w:rsidRDefault="00000000" w:rsidP="00524352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2078653653"/>
                <w:placeholder>
                  <w:docPart w:val="B6BCD5E93B4A402FB9AC33AB6A43FEE3"/>
                </w:placeholder>
              </w:sdtPr>
              <w:sdtContent>
                <w:r w:rsidR="00D42F10"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D42F10" w14:paraId="2AACC67E" w14:textId="77777777" w:rsidTr="00C6188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4AA48E50" w14:textId="2BF72CB3" w:rsidR="00D42F10" w:rsidRPr="00024148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9D54E1">
              <w:rPr>
                <w:sz w:val="23"/>
                <w:szCs w:val="23"/>
              </w:rPr>
              <w:t xml:space="preserve">Organisation </w:t>
            </w:r>
            <w:r>
              <w:rPr>
                <w:sz w:val="23"/>
                <w:szCs w:val="23"/>
              </w:rPr>
              <w:t>t</w:t>
            </w:r>
            <w:r w:rsidRPr="009D54E1">
              <w:rPr>
                <w:sz w:val="23"/>
                <w:szCs w:val="23"/>
              </w:rPr>
              <w:t>ype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6552" w:type="dxa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25F45D51" w14:textId="77777777" w:rsidR="00D42F10" w:rsidRPr="00024148" w:rsidRDefault="00000000" w:rsidP="00524352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201587330"/>
                <w:placeholder>
                  <w:docPart w:val="8531D4BD7A1F4B468181D962B9A6941F"/>
                </w:placeholder>
                <w:showingPlcHdr/>
              </w:sdtPr>
              <w:sdtContent>
                <w:r w:rsidR="00D42F10"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D42F10" w14:paraId="4A632B89" w14:textId="77777777" w:rsidTr="00C61888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41478FFD" w14:textId="309BDF19" w:rsidR="00D42F10" w:rsidRPr="00024148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9D54E1">
              <w:rPr>
                <w:sz w:val="23"/>
                <w:szCs w:val="23"/>
              </w:rPr>
              <w:t xml:space="preserve">Registered </w:t>
            </w:r>
            <w:r>
              <w:rPr>
                <w:sz w:val="23"/>
                <w:szCs w:val="23"/>
              </w:rPr>
              <w:t>n</w:t>
            </w:r>
            <w:r w:rsidRPr="009D54E1">
              <w:rPr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6552" w:type="dxa"/>
            <w:tcMar>
              <w:top w:w="144" w:type="dxa"/>
              <w:left w:w="100" w:type="dxa"/>
              <w:bottom w:w="144" w:type="dxa"/>
              <w:right w:w="100" w:type="dxa"/>
            </w:tcMar>
          </w:tcPr>
          <w:p w14:paraId="716BA9EF" w14:textId="77777777" w:rsidR="00D42F10" w:rsidRPr="00024148" w:rsidRDefault="00000000" w:rsidP="00524352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218499412"/>
                <w:placeholder>
                  <w:docPart w:val="C278F482895A4F1088EFE144D036DAFB"/>
                </w:placeholder>
                <w:showingPlcHdr/>
              </w:sdtPr>
              <w:sdtContent>
                <w:r w:rsidR="00D42F10"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</w:tbl>
    <w:p w14:paraId="5E3608E8" w14:textId="1544B138" w:rsidR="00514EA3" w:rsidRPr="00514EA3" w:rsidRDefault="009D54E1" w:rsidP="00024148">
      <w:pPr>
        <w:pStyle w:val="Heading1"/>
      </w:pPr>
      <w:r>
        <w:t>Primary Contact</w:t>
      </w:r>
    </w:p>
    <w:tbl>
      <w:tblPr>
        <w:tblW w:w="9846" w:type="dxa"/>
        <w:tblInd w:w="-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66"/>
        <w:gridCol w:w="6580"/>
      </w:tblGrid>
      <w:tr w:rsidR="00514EA3" w:rsidRPr="00C61888" w14:paraId="4D02B089" w14:textId="77777777" w:rsidTr="009D54E1">
        <w:trPr>
          <w:cantSplit/>
          <w:trHeight w:val="57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4D0206C9" w14:textId="2831FF3C" w:rsidR="00514EA3" w:rsidRPr="00024148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</w:t>
            </w:r>
            <w:r w:rsidR="00514EA3" w:rsidRPr="00024148">
              <w:rPr>
                <w:sz w:val="23"/>
                <w:szCs w:val="23"/>
              </w:rPr>
              <w:t>: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p w14:paraId="61CB3D7C" w14:textId="1C1A15B3" w:rsidR="00514EA3" w:rsidRPr="00024148" w:rsidRDefault="009D54E1" w:rsidP="00524352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877995653"/>
                <w:placeholder>
                  <w:docPart w:val="4A950F8D9DB546D991EBD0BEEF466FDC"/>
                </w:placeholder>
                <w:showingPlcHdr/>
              </w:sdtPr>
              <w:sdtContent>
                <w:r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9D54E1" w:rsidRPr="00C61888" w14:paraId="63937682" w14:textId="77777777" w:rsidTr="009D54E1">
        <w:trPr>
          <w:cantSplit/>
          <w:trHeight w:val="27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669F050F" w14:textId="1413648D" w:rsidR="009D54E1" w:rsidRPr="00024148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Phone number: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p w14:paraId="7D91F5E6" w14:textId="42E767B9" w:rsidR="009D54E1" w:rsidRPr="00024148" w:rsidRDefault="009D54E1" w:rsidP="00524352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944993342"/>
                <w:placeholder>
                  <w:docPart w:val="E3EC3678F0444C47B78AE1D202813C56"/>
                </w:placeholder>
                <w:showingPlcHdr/>
              </w:sdtPr>
              <w:sdtContent>
                <w:r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D42F10" w:rsidRPr="00C61888" w14:paraId="1FD9A299" w14:textId="77777777" w:rsidTr="009D54E1">
        <w:trPr>
          <w:cantSplit/>
          <w:trHeight w:val="57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757F578A" w14:textId="0BCF3811" w:rsidR="00D42F10" w:rsidRPr="00024148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Email: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p w14:paraId="314E31CF" w14:textId="6AD5FD89" w:rsidR="00D42F10" w:rsidRPr="00024148" w:rsidRDefault="009D54E1" w:rsidP="00524352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902483124"/>
                <w:placeholder>
                  <w:docPart w:val="F0F0BD0E19074A708327792664BFDB1D"/>
                </w:placeholder>
                <w:showingPlcHdr/>
              </w:sdtPr>
              <w:sdtContent>
                <w:r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D42F10" w:rsidRPr="00C61888" w14:paraId="418BE302" w14:textId="77777777" w:rsidTr="009D54E1">
        <w:trPr>
          <w:cantSplit/>
          <w:trHeight w:val="2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2F576F54" w14:textId="599B5DD9" w:rsidR="00D42F10" w:rsidRPr="00024148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Role</w:t>
            </w:r>
            <w:r w:rsidR="00D42F10" w:rsidRPr="00024148">
              <w:rPr>
                <w:sz w:val="23"/>
                <w:szCs w:val="23"/>
              </w:rPr>
              <w:t xml:space="preserve">  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sdt>
            <w:sdtPr>
              <w:rPr>
                <w:sz w:val="23"/>
                <w:szCs w:val="23"/>
              </w:rPr>
              <w:id w:val="-2064711935"/>
              <w:placeholder>
                <w:docPart w:val="7FBE3DC0A2DA4DD28AC8FA3B0D8B5D96"/>
              </w:placeholder>
            </w:sdtPr>
            <w:sdtContent>
              <w:p w14:paraId="4856B5DE" w14:textId="3165E482" w:rsidR="00D42F10" w:rsidRPr="00024148" w:rsidRDefault="009D54E1" w:rsidP="00524352">
                <w:pPr>
                  <w:spacing w:after="0" w:line="240" w:lineRule="auto"/>
                  <w:rPr>
                    <w:sz w:val="23"/>
                    <w:szCs w:val="23"/>
                  </w:rPr>
                </w:pPr>
                <w:sdt>
                  <w:sdtPr>
                    <w:rPr>
                      <w:sz w:val="23"/>
                      <w:szCs w:val="23"/>
                    </w:rPr>
                    <w:id w:val="396862554"/>
                    <w:placeholder>
                      <w:docPart w:val="21A6442ACF454B6AAD9C6516655B0BCF"/>
                    </w:placeholder>
                    <w:showingPlcHdr/>
                  </w:sdtPr>
                  <w:sdtContent>
                    <w:r w:rsidRPr="00024148">
                      <w:rPr>
                        <w:sz w:val="23"/>
                        <w:szCs w:val="23"/>
                      </w:rPr>
                      <w:t>Enter</w:t>
                    </w:r>
                  </w:sdtContent>
                </w:sdt>
              </w:p>
            </w:sdtContent>
          </w:sdt>
        </w:tc>
      </w:tr>
      <w:tr w:rsidR="009D54E1" w:rsidRPr="00C61888" w14:paraId="22D538C7" w14:textId="77777777" w:rsidTr="009D54E1">
        <w:trPr>
          <w:cantSplit/>
          <w:trHeight w:val="2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3BB1B9E7" w14:textId="1E849222" w:rsidR="009D54E1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 this the contact that invoices should be sent to?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p w14:paraId="2C35B108" w14:textId="210DCA20" w:rsidR="009D54E1" w:rsidRDefault="009D54E1" w:rsidP="00524352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Yes or </w:t>
            </w:r>
            <w:proofErr w:type="gramStart"/>
            <w:r>
              <w:rPr>
                <w:sz w:val="23"/>
                <w:szCs w:val="23"/>
              </w:rPr>
              <w:t>No</w:t>
            </w:r>
            <w:proofErr w:type="gramEnd"/>
          </w:p>
        </w:tc>
      </w:tr>
      <w:tr w:rsidR="009D54E1" w:rsidRPr="00C61888" w14:paraId="1FF06C00" w14:textId="77777777" w:rsidTr="009D54E1">
        <w:trPr>
          <w:cantSplit/>
          <w:trHeight w:val="2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4801981E" w14:textId="4C9976A4" w:rsidR="009D54E1" w:rsidRDefault="009D54E1" w:rsidP="00D42F10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9D54E1">
              <w:rPr>
                <w:sz w:val="23"/>
                <w:szCs w:val="23"/>
              </w:rPr>
              <w:t>If someone else should receive the invoice please provide their Name, Role and Email Address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p w14:paraId="00358308" w14:textId="77777777" w:rsidR="009D54E1" w:rsidRDefault="009D54E1" w:rsidP="00524352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14:paraId="5B0CC419" w14:textId="3CE3E2B9" w:rsidR="009D54E1" w:rsidRPr="00514EA3" w:rsidRDefault="009D54E1" w:rsidP="009D54E1">
      <w:pPr>
        <w:pStyle w:val="Heading1"/>
      </w:pPr>
      <w:r>
        <w:t>Secondary</w:t>
      </w:r>
      <w:r>
        <w:t xml:space="preserve"> Contact</w:t>
      </w:r>
      <w:r>
        <w:t xml:space="preserve"> (if required)</w:t>
      </w:r>
    </w:p>
    <w:tbl>
      <w:tblPr>
        <w:tblW w:w="9846" w:type="dxa"/>
        <w:tblInd w:w="-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66"/>
        <w:gridCol w:w="6580"/>
      </w:tblGrid>
      <w:tr w:rsidR="009D54E1" w:rsidRPr="00C61888" w14:paraId="66EA431B" w14:textId="77777777" w:rsidTr="00C8208C">
        <w:trPr>
          <w:cantSplit/>
          <w:trHeight w:val="57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13CBCF06" w14:textId="77777777" w:rsidR="009D54E1" w:rsidRPr="00024148" w:rsidRDefault="009D54E1" w:rsidP="00C8208C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</w:t>
            </w:r>
            <w:r w:rsidRPr="00024148">
              <w:rPr>
                <w:sz w:val="23"/>
                <w:szCs w:val="23"/>
              </w:rPr>
              <w:t>: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p w14:paraId="0CD1C7CA" w14:textId="77777777" w:rsidR="009D54E1" w:rsidRPr="00024148" w:rsidRDefault="009D54E1" w:rsidP="00C8208C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247071321"/>
                <w:placeholder>
                  <w:docPart w:val="16B3E7CAC64A48C6BE479473BF70E4DB"/>
                </w:placeholder>
                <w:showingPlcHdr/>
              </w:sdtPr>
              <w:sdtContent>
                <w:r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9D54E1" w:rsidRPr="00C61888" w14:paraId="7B1D4CDE" w14:textId="77777777" w:rsidTr="00C8208C">
        <w:trPr>
          <w:cantSplit/>
          <w:trHeight w:val="27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441D61E3" w14:textId="77777777" w:rsidR="009D54E1" w:rsidRPr="00024148" w:rsidRDefault="009D54E1" w:rsidP="00C8208C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Phone number: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p w14:paraId="36411DB4" w14:textId="77777777" w:rsidR="009D54E1" w:rsidRPr="00024148" w:rsidRDefault="009D54E1" w:rsidP="00C8208C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797376515"/>
                <w:placeholder>
                  <w:docPart w:val="D7B095B8B5084C2D8F2E5F1D61BFE1D8"/>
                </w:placeholder>
                <w:showingPlcHdr/>
              </w:sdtPr>
              <w:sdtContent>
                <w:r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9D54E1" w:rsidRPr="00C61888" w14:paraId="5255C70E" w14:textId="77777777" w:rsidTr="00C8208C">
        <w:trPr>
          <w:cantSplit/>
          <w:trHeight w:val="57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2E1ACF9E" w14:textId="77777777" w:rsidR="009D54E1" w:rsidRPr="00024148" w:rsidRDefault="009D54E1" w:rsidP="00C8208C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Email: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p w14:paraId="559BBAB0" w14:textId="77777777" w:rsidR="009D54E1" w:rsidRPr="00024148" w:rsidRDefault="009D54E1" w:rsidP="00C8208C">
            <w:pPr>
              <w:spacing w:after="0" w:line="240" w:lineRule="auto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69001239"/>
                <w:placeholder>
                  <w:docPart w:val="574ED4B21ABB488AA3FD157B07F4E367"/>
                </w:placeholder>
                <w:showingPlcHdr/>
              </w:sdtPr>
              <w:sdtContent>
                <w:r w:rsidRPr="00024148">
                  <w:rPr>
                    <w:sz w:val="23"/>
                    <w:szCs w:val="23"/>
                  </w:rPr>
                  <w:t>Enter</w:t>
                </w:r>
              </w:sdtContent>
            </w:sdt>
          </w:p>
        </w:tc>
      </w:tr>
      <w:tr w:rsidR="009D54E1" w:rsidRPr="00C61888" w14:paraId="724AF1B6" w14:textId="77777777" w:rsidTr="00C8208C">
        <w:trPr>
          <w:cantSplit/>
          <w:trHeight w:val="20"/>
        </w:trPr>
        <w:tc>
          <w:tcPr>
            <w:tcW w:w="3266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</w:tcPr>
          <w:p w14:paraId="3FC24B1D" w14:textId="77777777" w:rsidR="009D54E1" w:rsidRPr="00024148" w:rsidRDefault="009D54E1" w:rsidP="00C8208C">
            <w:pPr>
              <w:pStyle w:val="TableHeadings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Role</w:t>
            </w:r>
            <w:r w:rsidRPr="00024148">
              <w:rPr>
                <w:sz w:val="23"/>
                <w:szCs w:val="23"/>
              </w:rPr>
              <w:t xml:space="preserve">  </w:t>
            </w:r>
          </w:p>
        </w:tc>
        <w:tc>
          <w:tcPr>
            <w:tcW w:w="6580" w:type="dxa"/>
            <w:tcMar>
              <w:top w:w="144" w:type="dxa"/>
              <w:bottom w:w="144" w:type="dxa"/>
            </w:tcMar>
          </w:tcPr>
          <w:sdt>
            <w:sdtPr>
              <w:rPr>
                <w:sz w:val="23"/>
                <w:szCs w:val="23"/>
              </w:rPr>
              <w:id w:val="1327640920"/>
              <w:placeholder>
                <w:docPart w:val="2580845E640D4ED39811FA0BC8A1D7D5"/>
              </w:placeholder>
            </w:sdtPr>
            <w:sdtContent>
              <w:p w14:paraId="1BC86803" w14:textId="77777777" w:rsidR="009D54E1" w:rsidRPr="00024148" w:rsidRDefault="009D54E1" w:rsidP="00C8208C">
                <w:pPr>
                  <w:spacing w:after="0" w:line="240" w:lineRule="auto"/>
                  <w:rPr>
                    <w:sz w:val="23"/>
                    <w:szCs w:val="23"/>
                  </w:rPr>
                </w:pPr>
                <w:sdt>
                  <w:sdtPr>
                    <w:rPr>
                      <w:sz w:val="23"/>
                      <w:szCs w:val="23"/>
                    </w:rPr>
                    <w:id w:val="1222480179"/>
                    <w:placeholder>
                      <w:docPart w:val="526A5A2B19BD4C86B32B54790FB93E23"/>
                    </w:placeholder>
                    <w:showingPlcHdr/>
                  </w:sdtPr>
                  <w:sdtContent>
                    <w:r w:rsidRPr="00024148">
                      <w:rPr>
                        <w:sz w:val="23"/>
                        <w:szCs w:val="23"/>
                      </w:rPr>
                      <w:t>Enter</w:t>
                    </w:r>
                  </w:sdtContent>
                </w:sdt>
              </w:p>
            </w:sdtContent>
          </w:sdt>
        </w:tc>
      </w:tr>
    </w:tbl>
    <w:p w14:paraId="07604636" w14:textId="77777777" w:rsidR="009D54E1" w:rsidRDefault="009D54E1" w:rsidP="00024148">
      <w:pPr>
        <w:pStyle w:val="Heading1"/>
      </w:pPr>
    </w:p>
    <w:p w14:paraId="10747A25" w14:textId="55A941B1" w:rsidR="007F1C14" w:rsidRDefault="009D54E1" w:rsidP="00024148">
      <w:pPr>
        <w:pStyle w:val="Heading1"/>
      </w:pPr>
      <w:r>
        <w:lastRenderedPageBreak/>
        <w:t>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8"/>
        <w:gridCol w:w="4888"/>
      </w:tblGrid>
      <w:tr w:rsidR="009D54E1" w14:paraId="359E3C95" w14:textId="77777777" w:rsidTr="009D54E1">
        <w:tc>
          <w:tcPr>
            <w:tcW w:w="9776" w:type="dxa"/>
            <w:gridSpan w:val="2"/>
            <w:shd w:val="clear" w:color="auto" w:fill="F1A983" w:themeFill="accent2" w:themeFillTint="99"/>
          </w:tcPr>
          <w:p w14:paraId="2E5B37FA" w14:textId="03A516B7" w:rsidR="009D54E1" w:rsidRPr="009D54E1" w:rsidRDefault="009D54E1" w:rsidP="007F1C14">
            <w:pPr>
              <w:rPr>
                <w:b/>
                <w:bCs/>
              </w:rPr>
            </w:pPr>
            <w:r w:rsidRPr="009D54E1">
              <w:rPr>
                <w:b/>
                <w:bCs/>
              </w:rPr>
              <w:t>Board of Trustees</w:t>
            </w:r>
          </w:p>
        </w:tc>
      </w:tr>
      <w:tr w:rsidR="009D54E1" w14:paraId="5D5F368C" w14:textId="77777777" w:rsidTr="009D54E1">
        <w:tc>
          <w:tcPr>
            <w:tcW w:w="4888" w:type="dxa"/>
            <w:shd w:val="clear" w:color="auto" w:fill="FAE2D5" w:themeFill="accent2" w:themeFillTint="33"/>
          </w:tcPr>
          <w:p w14:paraId="1286F76C" w14:textId="5D3CCE69" w:rsidR="009D54E1" w:rsidRPr="009D54E1" w:rsidRDefault="009D54E1" w:rsidP="009D54E1">
            <w:pPr>
              <w:jc w:val="center"/>
              <w:rPr>
                <w:b/>
                <w:bCs/>
              </w:rPr>
            </w:pPr>
            <w:r w:rsidRPr="009D54E1">
              <w:rPr>
                <w:b/>
                <w:bCs/>
              </w:rPr>
              <w:t>Name</w:t>
            </w:r>
          </w:p>
        </w:tc>
        <w:tc>
          <w:tcPr>
            <w:tcW w:w="4888" w:type="dxa"/>
            <w:shd w:val="clear" w:color="auto" w:fill="FAE2D5" w:themeFill="accent2" w:themeFillTint="33"/>
          </w:tcPr>
          <w:p w14:paraId="3D91F0F3" w14:textId="2AE3C912" w:rsidR="009D54E1" w:rsidRPr="009D54E1" w:rsidRDefault="009D54E1" w:rsidP="009D54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4E1">
              <w:rPr>
                <w:b/>
                <w:bCs/>
                <w:sz w:val="24"/>
                <w:szCs w:val="24"/>
              </w:rPr>
              <w:t>Role</w:t>
            </w:r>
          </w:p>
          <w:p w14:paraId="5ECEB529" w14:textId="77777777" w:rsidR="009D54E1" w:rsidRPr="009D54E1" w:rsidRDefault="009D54E1" w:rsidP="009D54E1">
            <w:pPr>
              <w:jc w:val="center"/>
              <w:rPr>
                <w:b/>
                <w:bCs/>
              </w:rPr>
            </w:pPr>
          </w:p>
        </w:tc>
      </w:tr>
      <w:tr w:rsidR="009D54E1" w14:paraId="42113F5D" w14:textId="77777777" w:rsidTr="009D54E1">
        <w:tc>
          <w:tcPr>
            <w:tcW w:w="4888" w:type="dxa"/>
          </w:tcPr>
          <w:p w14:paraId="28BC8F9F" w14:textId="77777777" w:rsidR="009D54E1" w:rsidRDefault="009D54E1" w:rsidP="009D54E1"/>
        </w:tc>
        <w:tc>
          <w:tcPr>
            <w:tcW w:w="4888" w:type="dxa"/>
          </w:tcPr>
          <w:p w14:paraId="64DE9CC7" w14:textId="77777777" w:rsidR="009D54E1" w:rsidRDefault="009D54E1" w:rsidP="007F1C14"/>
        </w:tc>
      </w:tr>
      <w:tr w:rsidR="009D54E1" w14:paraId="0AED8F69" w14:textId="77777777" w:rsidTr="009D54E1">
        <w:tc>
          <w:tcPr>
            <w:tcW w:w="4888" w:type="dxa"/>
          </w:tcPr>
          <w:p w14:paraId="2AB8B445" w14:textId="77777777" w:rsidR="009D54E1" w:rsidRDefault="009D54E1" w:rsidP="009D54E1"/>
        </w:tc>
        <w:tc>
          <w:tcPr>
            <w:tcW w:w="4888" w:type="dxa"/>
          </w:tcPr>
          <w:p w14:paraId="0AE87A9C" w14:textId="3EC6A06B" w:rsidR="009D54E1" w:rsidRPr="007F1C14" w:rsidRDefault="009D54E1" w:rsidP="007F1C14">
            <w:pPr>
              <w:rPr>
                <w:sz w:val="24"/>
                <w:szCs w:val="24"/>
              </w:rPr>
            </w:pPr>
          </w:p>
        </w:tc>
      </w:tr>
    </w:tbl>
    <w:p w14:paraId="551BF448" w14:textId="77777777" w:rsidR="007F1C14" w:rsidRDefault="007F1C14" w:rsidP="007F1C14"/>
    <w:p w14:paraId="509DD4D8" w14:textId="0F3B5F7F" w:rsidR="009D54E1" w:rsidRDefault="009D54E1" w:rsidP="009D54E1">
      <w:pPr>
        <w:pStyle w:val="Heading1"/>
      </w:pPr>
      <w:r>
        <w:t>Financial Approvers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2"/>
        <w:gridCol w:w="3332"/>
        <w:gridCol w:w="3150"/>
      </w:tblGrid>
      <w:tr w:rsidR="009D54E1" w14:paraId="2E22F5ED" w14:textId="7259B64D" w:rsidTr="009D54E1">
        <w:tc>
          <w:tcPr>
            <w:tcW w:w="6704" w:type="dxa"/>
            <w:gridSpan w:val="2"/>
            <w:shd w:val="clear" w:color="auto" w:fill="F1A983" w:themeFill="accent2" w:themeFillTint="99"/>
          </w:tcPr>
          <w:p w14:paraId="51FB3B68" w14:textId="7D9CAE46" w:rsidR="009D54E1" w:rsidRPr="009D54E1" w:rsidRDefault="009D54E1" w:rsidP="00C8208C">
            <w:pPr>
              <w:rPr>
                <w:b/>
                <w:bCs/>
              </w:rPr>
            </w:pPr>
            <w:r w:rsidRPr="009D54E1">
              <w:rPr>
                <w:b/>
                <w:bCs/>
              </w:rPr>
              <w:t>e.g. Treasurer, Approver of Expenditure, Signatory</w:t>
            </w:r>
          </w:p>
        </w:tc>
        <w:tc>
          <w:tcPr>
            <w:tcW w:w="3150" w:type="dxa"/>
            <w:shd w:val="clear" w:color="auto" w:fill="F1A983" w:themeFill="accent2" w:themeFillTint="99"/>
          </w:tcPr>
          <w:p w14:paraId="76B3AE2B" w14:textId="77777777" w:rsidR="009D54E1" w:rsidRPr="009D54E1" w:rsidRDefault="009D54E1" w:rsidP="00C8208C">
            <w:pPr>
              <w:rPr>
                <w:b/>
                <w:bCs/>
              </w:rPr>
            </w:pPr>
          </w:p>
        </w:tc>
      </w:tr>
      <w:tr w:rsidR="009D54E1" w14:paraId="6B23AB56" w14:textId="662D8DBF" w:rsidTr="009D54E1">
        <w:tc>
          <w:tcPr>
            <w:tcW w:w="3372" w:type="dxa"/>
            <w:shd w:val="clear" w:color="auto" w:fill="FAE2D5" w:themeFill="accent2" w:themeFillTint="33"/>
          </w:tcPr>
          <w:p w14:paraId="0E414337" w14:textId="77777777" w:rsidR="009D54E1" w:rsidRPr="009D54E1" w:rsidRDefault="009D54E1" w:rsidP="009D54E1">
            <w:pPr>
              <w:jc w:val="center"/>
              <w:rPr>
                <w:b/>
                <w:bCs/>
              </w:rPr>
            </w:pPr>
            <w:r w:rsidRPr="009D54E1">
              <w:rPr>
                <w:b/>
                <w:bCs/>
              </w:rPr>
              <w:t>Name</w:t>
            </w:r>
          </w:p>
        </w:tc>
        <w:tc>
          <w:tcPr>
            <w:tcW w:w="3332" w:type="dxa"/>
            <w:shd w:val="clear" w:color="auto" w:fill="FAE2D5" w:themeFill="accent2" w:themeFillTint="33"/>
          </w:tcPr>
          <w:p w14:paraId="78BC5EB5" w14:textId="77777777" w:rsidR="009D54E1" w:rsidRPr="009D54E1" w:rsidRDefault="009D54E1" w:rsidP="009D54E1">
            <w:pPr>
              <w:jc w:val="center"/>
              <w:rPr>
                <w:b/>
                <w:bCs/>
                <w:sz w:val="24"/>
                <w:szCs w:val="24"/>
              </w:rPr>
            </w:pPr>
            <w:r w:rsidRPr="009D54E1">
              <w:rPr>
                <w:b/>
                <w:bCs/>
                <w:sz w:val="24"/>
                <w:szCs w:val="24"/>
              </w:rPr>
              <w:t>Role</w:t>
            </w:r>
          </w:p>
          <w:p w14:paraId="6D8A3BC3" w14:textId="77777777" w:rsidR="009D54E1" w:rsidRPr="009D54E1" w:rsidRDefault="009D54E1" w:rsidP="009D54E1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FAE2D5" w:themeFill="accent2" w:themeFillTint="33"/>
          </w:tcPr>
          <w:p w14:paraId="7CA3C867" w14:textId="329C9F61" w:rsidR="009D54E1" w:rsidRPr="009D54E1" w:rsidRDefault="009D54E1" w:rsidP="009D54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</w:t>
            </w:r>
          </w:p>
        </w:tc>
      </w:tr>
      <w:tr w:rsidR="009D54E1" w14:paraId="4DA02E7F" w14:textId="324C0676" w:rsidTr="009D54E1">
        <w:tc>
          <w:tcPr>
            <w:tcW w:w="3372" w:type="dxa"/>
          </w:tcPr>
          <w:p w14:paraId="5270FA0D" w14:textId="77777777" w:rsidR="009D54E1" w:rsidRDefault="009D54E1" w:rsidP="00C8208C"/>
        </w:tc>
        <w:tc>
          <w:tcPr>
            <w:tcW w:w="3332" w:type="dxa"/>
          </w:tcPr>
          <w:p w14:paraId="5335AFA5" w14:textId="77777777" w:rsidR="009D54E1" w:rsidRDefault="009D54E1" w:rsidP="00C8208C"/>
        </w:tc>
        <w:tc>
          <w:tcPr>
            <w:tcW w:w="3150" w:type="dxa"/>
          </w:tcPr>
          <w:p w14:paraId="29A0BE33" w14:textId="77777777" w:rsidR="009D54E1" w:rsidRDefault="009D54E1" w:rsidP="00C8208C"/>
        </w:tc>
      </w:tr>
      <w:tr w:rsidR="009D54E1" w14:paraId="23268265" w14:textId="16AD827F" w:rsidTr="009D54E1">
        <w:tc>
          <w:tcPr>
            <w:tcW w:w="3372" w:type="dxa"/>
          </w:tcPr>
          <w:p w14:paraId="1524AB03" w14:textId="77777777" w:rsidR="009D54E1" w:rsidRDefault="009D54E1" w:rsidP="00C8208C"/>
        </w:tc>
        <w:tc>
          <w:tcPr>
            <w:tcW w:w="3332" w:type="dxa"/>
          </w:tcPr>
          <w:p w14:paraId="3AC142A5" w14:textId="77777777" w:rsidR="009D54E1" w:rsidRPr="007F1C14" w:rsidRDefault="009D54E1" w:rsidP="00C8208C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1973FF0E" w14:textId="77777777" w:rsidR="009D54E1" w:rsidRPr="007F1C14" w:rsidRDefault="009D54E1" w:rsidP="00C8208C">
            <w:pPr>
              <w:rPr>
                <w:sz w:val="24"/>
                <w:szCs w:val="24"/>
              </w:rPr>
            </w:pPr>
          </w:p>
        </w:tc>
      </w:tr>
    </w:tbl>
    <w:p w14:paraId="2E355F82" w14:textId="77777777" w:rsidR="009D54E1" w:rsidRPr="007F1C14" w:rsidRDefault="009D54E1" w:rsidP="007F1C14"/>
    <w:p w14:paraId="4CA719B7" w14:textId="4D35FBC1" w:rsidR="00A51BA1" w:rsidRPr="00A51BA1" w:rsidRDefault="00A51BA1" w:rsidP="00A51BA1">
      <w:pPr>
        <w:spacing w:before="120" w:after="120"/>
        <w:jc w:val="center"/>
        <w:rPr>
          <w:sz w:val="32"/>
          <w:szCs w:val="32"/>
        </w:rPr>
      </w:pPr>
      <w:r w:rsidRPr="00A51BA1">
        <w:rPr>
          <w:sz w:val="32"/>
          <w:szCs w:val="32"/>
        </w:rPr>
        <w:t>Questions or queries?</w:t>
      </w:r>
    </w:p>
    <w:p w14:paraId="6BC8A0C0" w14:textId="38F0D4B1" w:rsidR="00A51BA1" w:rsidRDefault="00A51BA1" w:rsidP="00A51BA1">
      <w:pPr>
        <w:spacing w:before="120" w:after="120"/>
        <w:jc w:val="center"/>
        <w:rPr>
          <w:sz w:val="26"/>
          <w:szCs w:val="26"/>
        </w:rPr>
      </w:pPr>
      <w:r w:rsidRPr="00A51BA1">
        <w:rPr>
          <w:sz w:val="26"/>
          <w:szCs w:val="26"/>
        </w:rPr>
        <w:t xml:space="preserve">Please get in touch with Elizabeth Brierton at </w:t>
      </w:r>
      <w:hyperlink r:id="rId7" w:history="1">
        <w:r w:rsidRPr="00A51BA1">
          <w:rPr>
            <w:rStyle w:val="Hyperlink"/>
            <w:sz w:val="26"/>
            <w:szCs w:val="26"/>
          </w:rPr>
          <w:t>admin@mindfulbusinessservices.com</w:t>
        </w:r>
      </w:hyperlink>
      <w:r w:rsidRPr="00A51BA1">
        <w:rPr>
          <w:sz w:val="26"/>
          <w:szCs w:val="26"/>
        </w:rPr>
        <w:t xml:space="preserve"> </w:t>
      </w:r>
    </w:p>
    <w:p w14:paraId="7EED8454" w14:textId="77777777" w:rsidR="00A51BA1" w:rsidRDefault="00A51BA1" w:rsidP="00A51BA1">
      <w:pPr>
        <w:spacing w:before="120" w:after="120"/>
        <w:jc w:val="center"/>
        <w:rPr>
          <w:sz w:val="26"/>
          <w:szCs w:val="26"/>
        </w:rPr>
      </w:pPr>
    </w:p>
    <w:sectPr w:rsidR="00A51BA1" w:rsidSect="00D42F10">
      <w:headerReference w:type="default" r:id="rId8"/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BEF8" w14:textId="77777777" w:rsidR="00CB03C4" w:rsidRDefault="00CB03C4" w:rsidP="00D42F10">
      <w:pPr>
        <w:spacing w:after="0" w:line="240" w:lineRule="auto"/>
      </w:pPr>
      <w:r>
        <w:separator/>
      </w:r>
    </w:p>
  </w:endnote>
  <w:endnote w:type="continuationSeparator" w:id="0">
    <w:p w14:paraId="5F65D5CB" w14:textId="77777777" w:rsidR="00CB03C4" w:rsidRDefault="00CB03C4" w:rsidP="00D4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981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12B99" w14:textId="2978E980" w:rsidR="007F1C14" w:rsidRDefault="007F1C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645AF6" w14:textId="77777777" w:rsidR="007F1C14" w:rsidRDefault="007F1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25D0" w14:textId="77777777" w:rsidR="00CB03C4" w:rsidRDefault="00CB03C4" w:rsidP="00D42F10">
      <w:pPr>
        <w:spacing w:after="0" w:line="240" w:lineRule="auto"/>
      </w:pPr>
      <w:r>
        <w:separator/>
      </w:r>
    </w:p>
  </w:footnote>
  <w:footnote w:type="continuationSeparator" w:id="0">
    <w:p w14:paraId="56B2A096" w14:textId="77777777" w:rsidR="00CB03C4" w:rsidRDefault="00CB03C4" w:rsidP="00D4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CF2E" w14:textId="47324B76" w:rsidR="00D42F10" w:rsidRPr="00D42F10" w:rsidRDefault="00D42F10" w:rsidP="00D42F10">
    <w:pPr>
      <w:rPr>
        <w:b/>
        <w:bCs/>
        <w:sz w:val="28"/>
        <w:szCs w:val="28"/>
      </w:rPr>
    </w:pPr>
    <w:r w:rsidRPr="00D42F10">
      <w:rPr>
        <w:b/>
        <w:bCs/>
        <w:sz w:val="28"/>
        <w:szCs w:val="28"/>
      </w:rPr>
      <w:t>Mindful Business Services</w:t>
    </w:r>
    <w:r w:rsidRPr="00D42F10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CDEDD9B" wp14:editId="61D48366">
          <wp:simplePos x="0" y="0"/>
          <wp:positionH relativeFrom="column">
            <wp:posOffset>4972050</wp:posOffset>
          </wp:positionH>
          <wp:positionV relativeFrom="page">
            <wp:posOffset>161607</wp:posOffset>
          </wp:positionV>
          <wp:extent cx="1610360" cy="684530"/>
          <wp:effectExtent l="0" t="0" r="0" b="0"/>
          <wp:wrapTight wrapText="bothSides">
            <wp:wrapPolygon edited="0">
              <wp:start x="18142" y="601"/>
              <wp:lineTo x="2300" y="5410"/>
              <wp:lineTo x="256" y="6612"/>
              <wp:lineTo x="256" y="20438"/>
              <wp:lineTo x="18142" y="20438"/>
              <wp:lineTo x="18909" y="19236"/>
              <wp:lineTo x="19675" y="14427"/>
              <wp:lineTo x="19164" y="11421"/>
              <wp:lineTo x="20953" y="9618"/>
              <wp:lineTo x="20953" y="4208"/>
              <wp:lineTo x="19675" y="601"/>
              <wp:lineTo x="18142" y="601"/>
            </wp:wrapPolygon>
          </wp:wrapTight>
          <wp:docPr id="1" name="image1.png" descr="A picture containing gear, circle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1.png" descr="A picture containing gear, circle, font, graphics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7DC1"/>
    <w:multiLevelType w:val="hybridMultilevel"/>
    <w:tmpl w:val="635C2F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72EF9"/>
    <w:multiLevelType w:val="hybridMultilevel"/>
    <w:tmpl w:val="ECBA57D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737C5"/>
    <w:multiLevelType w:val="hybridMultilevel"/>
    <w:tmpl w:val="407430E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C00A9E"/>
    <w:multiLevelType w:val="hybridMultilevel"/>
    <w:tmpl w:val="407430E2"/>
    <w:lvl w:ilvl="0" w:tplc="DCA8984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5A3149"/>
    <w:multiLevelType w:val="hybridMultilevel"/>
    <w:tmpl w:val="16F4EF7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64466">
    <w:abstractNumId w:val="3"/>
  </w:num>
  <w:num w:numId="2" w16cid:durableId="1385838402">
    <w:abstractNumId w:val="0"/>
  </w:num>
  <w:num w:numId="3" w16cid:durableId="995108293">
    <w:abstractNumId w:val="2"/>
  </w:num>
  <w:num w:numId="4" w16cid:durableId="1921283632">
    <w:abstractNumId w:val="4"/>
  </w:num>
  <w:num w:numId="5" w16cid:durableId="124016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E3"/>
    <w:rsid w:val="00024148"/>
    <w:rsid w:val="001230B4"/>
    <w:rsid w:val="003E3343"/>
    <w:rsid w:val="00514EA3"/>
    <w:rsid w:val="00705BAB"/>
    <w:rsid w:val="007933F5"/>
    <w:rsid w:val="007F1C14"/>
    <w:rsid w:val="00881E1C"/>
    <w:rsid w:val="009D54E1"/>
    <w:rsid w:val="00A51BA1"/>
    <w:rsid w:val="00AB32E3"/>
    <w:rsid w:val="00C61888"/>
    <w:rsid w:val="00CB03C4"/>
    <w:rsid w:val="00D42F10"/>
    <w:rsid w:val="00D949EF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4229"/>
  <w15:chartTrackingRefBased/>
  <w15:docId w15:val="{6DBA019A-983F-481F-8748-B0230915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148"/>
    <w:pPr>
      <w:spacing w:before="120" w:after="120"/>
      <w:outlineLvl w:val="0"/>
    </w:pPr>
    <w:rPr>
      <w:color w:val="DE7E2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148"/>
    <w:rPr>
      <w:color w:val="DE7E2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F10"/>
  </w:style>
  <w:style w:type="paragraph" w:styleId="Footer">
    <w:name w:val="footer"/>
    <w:basedOn w:val="Normal"/>
    <w:link w:val="FooterChar"/>
    <w:uiPriority w:val="99"/>
    <w:unhideWhenUsed/>
    <w:rsid w:val="00D42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F10"/>
  </w:style>
  <w:style w:type="character" w:styleId="PlaceholderText">
    <w:name w:val="Placeholder Text"/>
    <w:basedOn w:val="DefaultParagraphFont"/>
    <w:uiPriority w:val="99"/>
    <w:semiHidden/>
    <w:rsid w:val="00D42F10"/>
    <w:rPr>
      <w:color w:val="808080"/>
    </w:rPr>
  </w:style>
  <w:style w:type="paragraph" w:customStyle="1" w:styleId="TableHeadings">
    <w:name w:val="Table Headings"/>
    <w:basedOn w:val="Normal"/>
    <w:qFormat/>
    <w:rsid w:val="00D42F10"/>
    <w:pPr>
      <w:spacing w:after="0" w:line="240" w:lineRule="auto"/>
    </w:pPr>
    <w:rPr>
      <w:b/>
      <w:bCs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7F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C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mindfulbusinessservic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ECD823984E4A57894D4E62D5A3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5E97F-C83F-4927-BB98-5A6D1922A3C9}"/>
      </w:docPartPr>
      <w:docPartBody>
        <w:p w:rsidR="005A3524" w:rsidRDefault="00733AE3" w:rsidP="00733AE3">
          <w:pPr>
            <w:pStyle w:val="9BECD823984E4A57894D4E62D5A3BB82"/>
          </w:pPr>
          <w:r w:rsidRPr="008E3D5E">
            <w:t>Enter</w:t>
          </w:r>
        </w:p>
      </w:docPartBody>
    </w:docPart>
    <w:docPart>
      <w:docPartPr>
        <w:name w:val="B6BCD5E93B4A402FB9AC33AB6A43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29F6-95DC-489C-A78F-F39B439BA2F2}"/>
      </w:docPartPr>
      <w:docPartBody>
        <w:p w:rsidR="005A3524" w:rsidRDefault="00733AE3" w:rsidP="00733AE3">
          <w:pPr>
            <w:pStyle w:val="B6BCD5E93B4A402FB9AC33AB6A43FEE3"/>
          </w:pPr>
          <w:r w:rsidRPr="008E3D5E">
            <w:t>Enter</w:t>
          </w:r>
        </w:p>
      </w:docPartBody>
    </w:docPart>
    <w:docPart>
      <w:docPartPr>
        <w:name w:val="8531D4BD7A1F4B468181D962B9A69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3C90-9AB5-4C54-B12A-45C0D23D73AD}"/>
      </w:docPartPr>
      <w:docPartBody>
        <w:p w:rsidR="005A3524" w:rsidRDefault="00733AE3" w:rsidP="00733AE3">
          <w:pPr>
            <w:pStyle w:val="8531D4BD7A1F4B468181D962B9A6941F"/>
          </w:pPr>
          <w:r>
            <w:t>Enter</w:t>
          </w:r>
        </w:p>
      </w:docPartBody>
    </w:docPart>
    <w:docPart>
      <w:docPartPr>
        <w:name w:val="C278F482895A4F1088EFE144D036D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FA23-4684-4D10-864A-0D000D09C75B}"/>
      </w:docPartPr>
      <w:docPartBody>
        <w:p w:rsidR="005A3524" w:rsidRDefault="00733AE3" w:rsidP="00733AE3">
          <w:pPr>
            <w:pStyle w:val="C278F482895A4F1088EFE144D036DAFB"/>
          </w:pPr>
          <w:r>
            <w:t>Enter</w:t>
          </w:r>
        </w:p>
      </w:docPartBody>
    </w:docPart>
    <w:docPart>
      <w:docPartPr>
        <w:name w:val="7FBE3DC0A2DA4DD28AC8FA3B0D8B5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89E7-F9FA-405F-8AF4-AB659FCF74D9}"/>
      </w:docPartPr>
      <w:docPartBody>
        <w:p w:rsidR="005A3524" w:rsidRDefault="00733AE3" w:rsidP="00733AE3">
          <w:pPr>
            <w:pStyle w:val="7FBE3DC0A2DA4DD28AC8FA3B0D8B5D96"/>
          </w:pPr>
          <w:r w:rsidRPr="008E3D5E">
            <w:t>Enter</w:t>
          </w:r>
        </w:p>
      </w:docPartBody>
    </w:docPart>
    <w:docPart>
      <w:docPartPr>
        <w:name w:val="5190D932DA0141379C255CEEC8E87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73973-3C1A-4F91-A06F-D1DEC445D2F8}"/>
      </w:docPartPr>
      <w:docPartBody>
        <w:p w:rsidR="005A3524" w:rsidRDefault="00733AE3" w:rsidP="00733AE3">
          <w:pPr>
            <w:pStyle w:val="5190D932DA0141379C255CEEC8E87BE4"/>
          </w:pPr>
          <w:r w:rsidRPr="008E3D5E">
            <w:t>Enter</w:t>
          </w:r>
        </w:p>
      </w:docPartBody>
    </w:docPart>
    <w:docPart>
      <w:docPartPr>
        <w:name w:val="423F369660D34A6D9889798221DDB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B1F9-3C2C-4110-9331-98E869A11A85}"/>
      </w:docPartPr>
      <w:docPartBody>
        <w:p w:rsidR="00000000" w:rsidRDefault="00E748BF" w:rsidP="00E748BF">
          <w:pPr>
            <w:pStyle w:val="423F369660D34A6D9889798221DDB200"/>
          </w:pPr>
          <w:r w:rsidRPr="008E3D5E">
            <w:t>Enter</w:t>
          </w:r>
        </w:p>
      </w:docPartBody>
    </w:docPart>
    <w:docPart>
      <w:docPartPr>
        <w:name w:val="4A950F8D9DB546D991EBD0BEEF46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F603-5FE5-41CC-A4A8-4E2DEE5034CA}"/>
      </w:docPartPr>
      <w:docPartBody>
        <w:p w:rsidR="00000000" w:rsidRDefault="00E748BF" w:rsidP="00E748BF">
          <w:pPr>
            <w:pStyle w:val="4A950F8D9DB546D991EBD0BEEF466FDC"/>
          </w:pPr>
          <w:r>
            <w:t>Enter</w:t>
          </w:r>
        </w:p>
      </w:docPartBody>
    </w:docPart>
    <w:docPart>
      <w:docPartPr>
        <w:name w:val="E3EC3678F0444C47B78AE1D20281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77C72-4A12-4B48-9B30-42A2D27876E0}"/>
      </w:docPartPr>
      <w:docPartBody>
        <w:p w:rsidR="00000000" w:rsidRDefault="00E748BF" w:rsidP="00E748BF">
          <w:pPr>
            <w:pStyle w:val="E3EC3678F0444C47B78AE1D202813C56"/>
          </w:pPr>
          <w:r>
            <w:t>Enter</w:t>
          </w:r>
        </w:p>
      </w:docPartBody>
    </w:docPart>
    <w:docPart>
      <w:docPartPr>
        <w:name w:val="F0F0BD0E19074A708327792664BFD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36B28-57C0-4CBA-BBF9-66AB4FF03EAD}"/>
      </w:docPartPr>
      <w:docPartBody>
        <w:p w:rsidR="00000000" w:rsidRDefault="00E748BF" w:rsidP="00E748BF">
          <w:pPr>
            <w:pStyle w:val="F0F0BD0E19074A708327792664BFDB1D"/>
          </w:pPr>
          <w:r>
            <w:t>Enter</w:t>
          </w:r>
        </w:p>
      </w:docPartBody>
    </w:docPart>
    <w:docPart>
      <w:docPartPr>
        <w:name w:val="21A6442ACF454B6AAD9C6516655B0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9110B-AE33-4BF7-9324-A381622CC9AA}"/>
      </w:docPartPr>
      <w:docPartBody>
        <w:p w:rsidR="00000000" w:rsidRDefault="00E748BF" w:rsidP="00E748BF">
          <w:pPr>
            <w:pStyle w:val="21A6442ACF454B6AAD9C6516655B0BCF"/>
          </w:pPr>
          <w:r>
            <w:t>Enter</w:t>
          </w:r>
        </w:p>
      </w:docPartBody>
    </w:docPart>
    <w:docPart>
      <w:docPartPr>
        <w:name w:val="16B3E7CAC64A48C6BE479473BF70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9DD4-CA6C-40FC-A0E6-48E8BFE73132}"/>
      </w:docPartPr>
      <w:docPartBody>
        <w:p w:rsidR="00000000" w:rsidRDefault="00E748BF" w:rsidP="00E748BF">
          <w:pPr>
            <w:pStyle w:val="16B3E7CAC64A48C6BE479473BF70E4DB"/>
          </w:pPr>
          <w:r>
            <w:t>Enter</w:t>
          </w:r>
        </w:p>
      </w:docPartBody>
    </w:docPart>
    <w:docPart>
      <w:docPartPr>
        <w:name w:val="D7B095B8B5084C2D8F2E5F1D61BFE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0DE6-FFC0-4BA0-B5DC-F9B1A999DFC0}"/>
      </w:docPartPr>
      <w:docPartBody>
        <w:p w:rsidR="00000000" w:rsidRDefault="00E748BF" w:rsidP="00E748BF">
          <w:pPr>
            <w:pStyle w:val="D7B095B8B5084C2D8F2E5F1D61BFE1D8"/>
          </w:pPr>
          <w:r>
            <w:t>Enter</w:t>
          </w:r>
        </w:p>
      </w:docPartBody>
    </w:docPart>
    <w:docPart>
      <w:docPartPr>
        <w:name w:val="574ED4B21ABB488AA3FD157B07F4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429E-B9F5-46C4-8184-F1BF2E473783}"/>
      </w:docPartPr>
      <w:docPartBody>
        <w:p w:rsidR="00000000" w:rsidRDefault="00E748BF" w:rsidP="00E748BF">
          <w:pPr>
            <w:pStyle w:val="574ED4B21ABB488AA3FD157B07F4E367"/>
          </w:pPr>
          <w:r>
            <w:t>Enter</w:t>
          </w:r>
        </w:p>
      </w:docPartBody>
    </w:docPart>
    <w:docPart>
      <w:docPartPr>
        <w:name w:val="2580845E640D4ED39811FA0BC8A1D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F6AD6-AA49-4F27-97E2-5483FF77FD2E}"/>
      </w:docPartPr>
      <w:docPartBody>
        <w:p w:rsidR="00000000" w:rsidRDefault="00E748BF" w:rsidP="00E748BF">
          <w:pPr>
            <w:pStyle w:val="2580845E640D4ED39811FA0BC8A1D7D5"/>
          </w:pPr>
          <w:r w:rsidRPr="008E3D5E">
            <w:t>Enter</w:t>
          </w:r>
        </w:p>
      </w:docPartBody>
    </w:docPart>
    <w:docPart>
      <w:docPartPr>
        <w:name w:val="526A5A2B19BD4C86B32B54790FB93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7E0B-EAAB-49D4-A02F-DBD7287421B0}"/>
      </w:docPartPr>
      <w:docPartBody>
        <w:p w:rsidR="00000000" w:rsidRDefault="00E748BF" w:rsidP="00E748BF">
          <w:pPr>
            <w:pStyle w:val="526A5A2B19BD4C86B32B54790FB93E23"/>
          </w:pPr>
          <w: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E3"/>
    <w:rsid w:val="00080C2D"/>
    <w:rsid w:val="003E3343"/>
    <w:rsid w:val="005A3524"/>
    <w:rsid w:val="006E09B7"/>
    <w:rsid w:val="00733AE3"/>
    <w:rsid w:val="00DD2733"/>
    <w:rsid w:val="00E748BF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ECD823984E4A57894D4E62D5A3BB82">
    <w:name w:val="9BECD823984E4A57894D4E62D5A3BB82"/>
    <w:rsid w:val="00733AE3"/>
  </w:style>
  <w:style w:type="paragraph" w:customStyle="1" w:styleId="B6BCD5E93B4A402FB9AC33AB6A43FEE3">
    <w:name w:val="B6BCD5E93B4A402FB9AC33AB6A43FEE3"/>
    <w:rsid w:val="00733AE3"/>
  </w:style>
  <w:style w:type="paragraph" w:customStyle="1" w:styleId="8531D4BD7A1F4B468181D962B9A6941F">
    <w:name w:val="8531D4BD7A1F4B468181D962B9A6941F"/>
    <w:rsid w:val="00733AE3"/>
  </w:style>
  <w:style w:type="paragraph" w:customStyle="1" w:styleId="C278F482895A4F1088EFE144D036DAFB">
    <w:name w:val="C278F482895A4F1088EFE144D036DAFB"/>
    <w:rsid w:val="00733AE3"/>
  </w:style>
  <w:style w:type="character" w:styleId="PlaceholderText">
    <w:name w:val="Placeholder Text"/>
    <w:basedOn w:val="DefaultParagraphFont"/>
    <w:uiPriority w:val="99"/>
    <w:semiHidden/>
    <w:rsid w:val="00733AE3"/>
    <w:rPr>
      <w:color w:val="808080"/>
    </w:rPr>
  </w:style>
  <w:style w:type="paragraph" w:customStyle="1" w:styleId="904312FD11C84D68B21F9B3920C545C3">
    <w:name w:val="904312FD11C84D68B21F9B3920C545C3"/>
    <w:rsid w:val="00733AE3"/>
  </w:style>
  <w:style w:type="paragraph" w:customStyle="1" w:styleId="7FBE3DC0A2DA4DD28AC8FA3B0D8B5D96">
    <w:name w:val="7FBE3DC0A2DA4DD28AC8FA3B0D8B5D96"/>
    <w:rsid w:val="00733AE3"/>
  </w:style>
  <w:style w:type="paragraph" w:customStyle="1" w:styleId="5190D932DA0141379C255CEEC8E87BE4">
    <w:name w:val="5190D932DA0141379C255CEEC8E87BE4"/>
    <w:rsid w:val="00733AE3"/>
  </w:style>
  <w:style w:type="paragraph" w:customStyle="1" w:styleId="F9BC200C6235401E80DD07CA915931AB">
    <w:name w:val="F9BC200C6235401E80DD07CA915931AB"/>
    <w:rsid w:val="00733AE3"/>
  </w:style>
  <w:style w:type="paragraph" w:customStyle="1" w:styleId="C038BDA3F4F7481BA4DDC56AF5B6C006">
    <w:name w:val="C038BDA3F4F7481BA4DDC56AF5B6C006"/>
    <w:rsid w:val="00733AE3"/>
  </w:style>
  <w:style w:type="paragraph" w:customStyle="1" w:styleId="423F369660D34A6D9889798221DDB200">
    <w:name w:val="423F369660D34A6D9889798221DDB200"/>
    <w:rsid w:val="00E748BF"/>
  </w:style>
  <w:style w:type="paragraph" w:customStyle="1" w:styleId="4A950F8D9DB546D991EBD0BEEF466FDC">
    <w:name w:val="4A950F8D9DB546D991EBD0BEEF466FDC"/>
    <w:rsid w:val="00E748BF"/>
  </w:style>
  <w:style w:type="paragraph" w:customStyle="1" w:styleId="E3EC3678F0444C47B78AE1D202813C56">
    <w:name w:val="E3EC3678F0444C47B78AE1D202813C56"/>
    <w:rsid w:val="00E748BF"/>
  </w:style>
  <w:style w:type="paragraph" w:customStyle="1" w:styleId="F0F0BD0E19074A708327792664BFDB1D">
    <w:name w:val="F0F0BD0E19074A708327792664BFDB1D"/>
    <w:rsid w:val="00E748BF"/>
  </w:style>
  <w:style w:type="paragraph" w:customStyle="1" w:styleId="21A6442ACF454B6AAD9C6516655B0BCF">
    <w:name w:val="21A6442ACF454B6AAD9C6516655B0BCF"/>
    <w:rsid w:val="00E748BF"/>
  </w:style>
  <w:style w:type="paragraph" w:customStyle="1" w:styleId="16B3E7CAC64A48C6BE479473BF70E4DB">
    <w:name w:val="16B3E7CAC64A48C6BE479473BF70E4DB"/>
    <w:rsid w:val="00E748BF"/>
  </w:style>
  <w:style w:type="paragraph" w:customStyle="1" w:styleId="D7B095B8B5084C2D8F2E5F1D61BFE1D8">
    <w:name w:val="D7B095B8B5084C2D8F2E5F1D61BFE1D8"/>
    <w:rsid w:val="00E748BF"/>
  </w:style>
  <w:style w:type="paragraph" w:customStyle="1" w:styleId="574ED4B21ABB488AA3FD157B07F4E367">
    <w:name w:val="574ED4B21ABB488AA3FD157B07F4E367"/>
    <w:rsid w:val="00E748BF"/>
  </w:style>
  <w:style w:type="paragraph" w:customStyle="1" w:styleId="2580845E640D4ED39811FA0BC8A1D7D5">
    <w:name w:val="2580845E640D4ED39811FA0BC8A1D7D5"/>
    <w:rsid w:val="00E748BF"/>
  </w:style>
  <w:style w:type="paragraph" w:customStyle="1" w:styleId="526A5A2B19BD4C86B32B54790FB93E23">
    <w:name w:val="526A5A2B19BD4C86B32B54790FB93E23"/>
    <w:rsid w:val="00E74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Brierton</dc:creator>
  <cp:keywords/>
  <dc:description/>
  <cp:lastModifiedBy>Elizabeth Brierton</cp:lastModifiedBy>
  <cp:revision>5</cp:revision>
  <dcterms:created xsi:type="dcterms:W3CDTF">2026-02-19T11:22:00Z</dcterms:created>
  <dcterms:modified xsi:type="dcterms:W3CDTF">2026-02-25T19:41:00Z</dcterms:modified>
</cp:coreProperties>
</file>